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A62E2C0" w14:paraId="37ACD5BD" wp14:textId="0EB94AA5">
      <w:pPr>
        <w:spacing w:after="0" w:line="30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bookmarkStart w:name="_GoBack" w:id="0"/>
      <w:bookmarkEnd w:id="0"/>
      <w:r w:rsidRPr="5A62E2C0" w:rsidR="5A62E2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Onlinebokning av tvättstugan</w:t>
      </w:r>
    </w:p>
    <w:p xmlns:wp14="http://schemas.microsoft.com/office/word/2010/wordml" w:rsidP="5A62E2C0" w14:paraId="7554DB55" wp14:textId="5C76F4F2">
      <w:pPr>
        <w:spacing w:after="0" w:line="30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5A62E2C0" w14:paraId="63496A2A" wp14:textId="4703BC20">
      <w:pPr>
        <w:spacing w:after="0" w:line="30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Du kan boka antingen i en app som du laddar ner till mobil/platta eller via en hemsida.</w:t>
      </w:r>
    </w:p>
    <w:p xmlns:wp14="http://schemas.microsoft.com/office/word/2010/wordml" w:rsidP="5A62E2C0" w14:paraId="38FE7A6A" wp14:textId="0AAB6B4D">
      <w:pPr>
        <w:spacing w:after="0" w:line="30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5A62E2C0" w14:paraId="6ED28D0C" wp14:textId="66DAC991">
      <w:pPr>
        <w:spacing w:after="0" w:line="30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App</w:t>
      </w:r>
    </w:p>
    <w:p xmlns:wp14="http://schemas.microsoft.com/office/word/2010/wordml" w:rsidP="5A62E2C0" w14:paraId="641B8AFF" wp14:textId="72688E99">
      <w:pPr>
        <w:pStyle w:val="ListParagraph"/>
        <w:numPr>
          <w:ilvl w:val="0"/>
          <w:numId w:val="1"/>
        </w:numPr>
        <w:spacing w:after="0" w:line="300" w:lineRule="atLeast"/>
        <w:ind w:left="426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Ladda ner appen Bokning från Aptus Elektronik AB. Den finns för iPhone och Android.</w:t>
      </w:r>
    </w:p>
    <w:p xmlns:wp14="http://schemas.microsoft.com/office/word/2010/wordml" w:rsidP="5A62E2C0" w14:paraId="37C71A17" wp14:textId="30A7A311">
      <w:pPr>
        <w:pStyle w:val="ListParagraph"/>
        <w:numPr>
          <w:ilvl w:val="0"/>
          <w:numId w:val="1"/>
        </w:numPr>
        <w:spacing w:after="0" w:line="300" w:lineRule="atLeast"/>
        <w:ind w:left="426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Logga in med dina personliga inloggningsuppgifter.</w:t>
      </w:r>
    </w:p>
    <w:p xmlns:wp14="http://schemas.microsoft.com/office/word/2010/wordml" w:rsidP="5A62E2C0" w14:paraId="0D98E954" wp14:textId="1166A5E0">
      <w:pPr>
        <w:pStyle w:val="ListParagraph"/>
        <w:numPr>
          <w:ilvl w:val="1"/>
          <w:numId w:val="1"/>
        </w:numPr>
        <w:spacing w:after="0" w:line="300" w:lineRule="atLeas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Adress: </w:t>
      </w:r>
      <w:hyperlink r:id="R00b06b26c92348a7">
        <w:r w:rsidRPr="5A62E2C0" w:rsidR="5A62E2C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7EC4"/>
            <w:sz w:val="24"/>
            <w:szCs w:val="24"/>
            <w:u w:val="single"/>
            <w:lang w:val="sv-SE"/>
          </w:rPr>
          <w:t>http://sparven18.punctumlas.se/bookingservice/bookingservice.svc/</w:t>
        </w:r>
      </w:hyperlink>
    </w:p>
    <w:p xmlns:wp14="http://schemas.microsoft.com/office/word/2010/wordml" w:rsidP="5A62E2C0" w14:paraId="73A4E852" wp14:textId="59E81FF1">
      <w:pPr>
        <w:pStyle w:val="ListParagraph"/>
        <w:numPr>
          <w:ilvl w:val="1"/>
          <w:numId w:val="1"/>
        </w:numPr>
        <w:spacing w:after="0" w:line="300" w:lineRule="atLeas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Användarnamn: din port och ditt lgh nummer, ex. B1402</w:t>
      </w:r>
    </w:p>
    <w:p xmlns:wp14="http://schemas.microsoft.com/office/word/2010/wordml" w:rsidP="5A62E2C0" w14:paraId="7B61B116" wp14:textId="7304675A">
      <w:pPr>
        <w:pStyle w:val="ListParagraph"/>
        <w:numPr>
          <w:ilvl w:val="1"/>
          <w:numId w:val="1"/>
        </w:numPr>
        <w:spacing w:after="0" w:line="300" w:lineRule="atLeas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Lösenord: Finns att be om via </w:t>
      </w:r>
      <w:hyperlink r:id="Rc7674c44f6dd461e">
        <w:r w:rsidRPr="5A62E2C0" w:rsidR="5A62E2C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7EC4"/>
            <w:sz w:val="24"/>
            <w:szCs w:val="24"/>
            <w:u w:val="single"/>
            <w:lang w:val="sv-SE"/>
          </w:rPr>
          <w:t>boende@brfsparven18.se</w:t>
        </w:r>
      </w:hyperlink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5A62E2C0" w14:paraId="1DD2DEBF" wp14:textId="5BF0964D">
      <w:pPr>
        <w:pStyle w:val="ListParagraph"/>
        <w:numPr>
          <w:ilvl w:val="0"/>
          <w:numId w:val="1"/>
        </w:numPr>
        <w:spacing w:after="0" w:line="300" w:lineRule="atLeast"/>
        <w:ind w:left="426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Klicka dig fram till att boka ny tid. </w:t>
      </w:r>
    </w:p>
    <w:p xmlns:wp14="http://schemas.microsoft.com/office/word/2010/wordml" w:rsidP="5A62E2C0" w14:paraId="06284A2B" wp14:textId="3630B5C9">
      <w:pPr>
        <w:spacing w:after="0" w:line="30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>
        <w:drawing>
          <wp:inline xmlns:wp14="http://schemas.microsoft.com/office/word/2010/wordprocessingDrawing" wp14:editId="5F86EE2A" wp14:anchorId="1742167B">
            <wp:extent cx="3019425" cy="1609725"/>
            <wp:effectExtent l="0" t="0" r="0" b="0"/>
            <wp:docPr id="337432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e2fcce7a8b46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7D288141" wp14:anchorId="7C7982AB">
            <wp:extent cx="2552700" cy="2000250"/>
            <wp:effectExtent l="0" t="0" r="0" b="0"/>
            <wp:docPr id="337432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5207b52ad643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A62E2C0" w14:paraId="05EFC6A2" wp14:textId="37D4C4F5">
      <w:pPr>
        <w:spacing w:after="0" w:line="30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Hemsida</w:t>
      </w:r>
    </w:p>
    <w:p xmlns:wp14="http://schemas.microsoft.com/office/word/2010/wordml" w:rsidP="5A62E2C0" w14:paraId="0C7575D5" wp14:textId="31C22833">
      <w:pPr>
        <w:pStyle w:val="ListParagraph"/>
        <w:numPr>
          <w:ilvl w:val="0"/>
          <w:numId w:val="2"/>
        </w:numPr>
        <w:spacing w:after="0" w:line="300" w:lineRule="atLeas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Gå till sidan </w:t>
      </w:r>
      <w:hyperlink r:id="R3e83051362fd488c">
        <w:r w:rsidRPr="5A62E2C0" w:rsidR="5A62E2C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7EC4"/>
            <w:sz w:val="24"/>
            <w:szCs w:val="24"/>
            <w:u w:val="single"/>
            <w:lang w:val="sv-SE"/>
          </w:rPr>
          <w:t>http://sparven18.punctumlas.se/</w:t>
        </w:r>
      </w:hyperlink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</w:p>
    <w:p xmlns:wp14="http://schemas.microsoft.com/office/word/2010/wordml" w:rsidP="5A62E2C0" w14:paraId="1026F480" wp14:textId="7E708CBA">
      <w:pPr>
        <w:pStyle w:val="ListParagraph"/>
        <w:numPr>
          <w:ilvl w:val="0"/>
          <w:numId w:val="2"/>
        </w:numPr>
        <w:spacing w:after="0" w:line="300" w:lineRule="atLeas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Logga in med dina personliga inloggningsuppgifter.</w:t>
      </w:r>
    </w:p>
    <w:p xmlns:wp14="http://schemas.microsoft.com/office/word/2010/wordml" w:rsidP="5A62E2C0" w14:paraId="22A7D8F0" wp14:textId="4EBE7123">
      <w:pPr>
        <w:pStyle w:val="ListParagraph"/>
        <w:numPr>
          <w:ilvl w:val="1"/>
          <w:numId w:val="2"/>
        </w:numPr>
        <w:spacing w:after="0" w:line="300" w:lineRule="atLeas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Användarnamn: din port och ditt lgh nummer, ex. B1402</w:t>
      </w:r>
    </w:p>
    <w:p xmlns:wp14="http://schemas.microsoft.com/office/word/2010/wordml" w:rsidP="5A62E2C0" w14:paraId="5D8F5AA8" wp14:textId="78A40F30">
      <w:pPr>
        <w:pStyle w:val="ListParagraph"/>
        <w:numPr>
          <w:ilvl w:val="1"/>
          <w:numId w:val="2"/>
        </w:numPr>
        <w:spacing w:after="0" w:line="300" w:lineRule="atLeas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Lösenord: Finns att be om via </w:t>
      </w:r>
      <w:hyperlink r:id="R442d4c646e7f4122">
        <w:r w:rsidRPr="5A62E2C0" w:rsidR="5A62E2C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7EC4"/>
            <w:sz w:val="24"/>
            <w:szCs w:val="24"/>
            <w:u w:val="single"/>
            <w:lang w:val="sv-SE"/>
          </w:rPr>
          <w:t>boende@brfsparven18.se</w:t>
        </w:r>
      </w:hyperlink>
    </w:p>
    <w:p xmlns:wp14="http://schemas.microsoft.com/office/word/2010/wordml" w:rsidP="5A62E2C0" w14:paraId="418B82E5" wp14:textId="3DECF04A">
      <w:pPr>
        <w:pStyle w:val="ListParagraph"/>
        <w:numPr>
          <w:ilvl w:val="0"/>
          <w:numId w:val="2"/>
        </w:numPr>
        <w:spacing w:after="0" w:line="300" w:lineRule="atLeas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Gå in på </w:t>
      </w:r>
      <w:r w:rsidRPr="5A62E2C0" w:rsidR="5A62E2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Boka</w:t>
      </w: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, </w:t>
      </w:r>
      <w:r w:rsidRPr="5A62E2C0" w:rsidR="5A62E2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Ny bokning</w:t>
      </w: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och slutligen </w:t>
      </w:r>
      <w:r w:rsidRPr="5A62E2C0" w:rsidR="5A62E2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Tvätt</w:t>
      </w:r>
      <w:r w:rsidRPr="5A62E2C0" w:rsidR="5A62E2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</w:p>
    <w:p xmlns:wp14="http://schemas.microsoft.com/office/word/2010/wordml" w:rsidP="5A62E2C0" w14:paraId="5F42D9B5" wp14:textId="13C04F05">
      <w:pPr>
        <w:spacing w:after="0" w:line="30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>
        <w:drawing>
          <wp:inline xmlns:wp14="http://schemas.microsoft.com/office/word/2010/wordprocessingDrawing" wp14:editId="0B052A29" wp14:anchorId="7609B753">
            <wp:extent cx="1619250" cy="2505075"/>
            <wp:effectExtent l="0" t="0" r="0" b="0"/>
            <wp:docPr id="337432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2678284eeb4f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A62E2C0" w14:paraId="4B49077E" wp14:textId="5A0E5D3D">
      <w:pPr>
        <w:spacing w:after="0" w:line="24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5A62E2C0" w14:paraId="72D53647" wp14:textId="7B31F442">
      <w:pPr>
        <w:spacing w:after="0" w:line="300" w:lineRule="atLeas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5A62E2C0" w14:paraId="56CB2131" wp14:textId="2A5812C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C4A9B3"/>
  <w15:docId w15:val="{cb87ab1c-61b8-4a8f-9a37-7e4bf514bd42}"/>
  <w:rsids>
    <w:rsidRoot w:val="03C4A9B3"/>
    <w:rsid w:val="03C4A9B3"/>
    <w:rsid w:val="5A62E2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sparven18.punctumlas.se/bookingservice/bookingservice.svc/" TargetMode="External" Id="R00b06b26c92348a7" /><Relationship Type="http://schemas.openxmlformats.org/officeDocument/2006/relationships/hyperlink" Target="mailto:boende@brfsparven18.se" TargetMode="External" Id="Rc7674c44f6dd461e" /><Relationship Type="http://schemas.openxmlformats.org/officeDocument/2006/relationships/image" Target="/media/image.png" Id="Re8e2fcce7a8b46c5" /><Relationship Type="http://schemas.openxmlformats.org/officeDocument/2006/relationships/image" Target="/media/image2.png" Id="Rbd5207b52ad643df" /><Relationship Type="http://schemas.openxmlformats.org/officeDocument/2006/relationships/hyperlink" Target="http://sparven18.punctumlas.se/" TargetMode="External" Id="R3e83051362fd488c" /><Relationship Type="http://schemas.openxmlformats.org/officeDocument/2006/relationships/hyperlink" Target="mailto:boende@brfsparven18.se" TargetMode="External" Id="R442d4c646e7f4122" /><Relationship Type="http://schemas.openxmlformats.org/officeDocument/2006/relationships/image" Target="/media/image3.png" Id="Ra12678284eeb4fb8" /><Relationship Type="http://schemas.openxmlformats.org/officeDocument/2006/relationships/numbering" Target="/word/numbering.xml" Id="Rf1df15f20a6642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2020-09-15T19:02:54.9941767Z</dcterms:created>
  <dcterms:modified xsi:type="dcterms:W3CDTF">2020-09-15T19:03:57.4461884Z</dcterms:modified>
  <dc:creator>Tobias Ingverud</dc:creator>
  <lastModifiedBy>Tobias Ingverud</lastModifiedBy>
</coreProperties>
</file>